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8621B" w14:textId="0FA3784A" w:rsidR="00561BF6" w:rsidRDefault="008D1C7C">
      <w:pPr>
        <w:rPr>
          <w:sz w:val="40"/>
          <w:szCs w:val="40"/>
        </w:rPr>
      </w:pPr>
      <w:r>
        <w:t xml:space="preserve">                                             </w:t>
      </w:r>
      <w:r>
        <w:rPr>
          <w:sz w:val="40"/>
          <w:szCs w:val="40"/>
        </w:rPr>
        <w:t xml:space="preserve">PROGETTO </w:t>
      </w:r>
    </w:p>
    <w:p w14:paraId="0D4A6176" w14:textId="7989B6A4" w:rsidR="008D1C7C" w:rsidRDefault="008D1C7C">
      <w:pPr>
        <w:rPr>
          <w:sz w:val="40"/>
          <w:szCs w:val="40"/>
        </w:rPr>
      </w:pPr>
    </w:p>
    <w:p w14:paraId="3330BC6C" w14:textId="6FB94509" w:rsidR="008D1C7C" w:rsidRDefault="008D1C7C">
      <w:pPr>
        <w:rPr>
          <w:sz w:val="40"/>
          <w:szCs w:val="40"/>
        </w:rPr>
      </w:pPr>
    </w:p>
    <w:p w14:paraId="319A6740" w14:textId="554661A1" w:rsidR="008D1C7C" w:rsidRDefault="008D1C7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6D7BD9F" wp14:editId="6941DE46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3861" w14:textId="78CD7870" w:rsidR="008D1C7C" w:rsidRDefault="008D1C7C"/>
    <w:p w14:paraId="7D9263CF" w14:textId="53BC3C17" w:rsidR="008D1C7C" w:rsidRDefault="008D1C7C">
      <w:r>
        <w:t>Step1: come si evince dall’immagine noteremo che gli indirizzi ip sono stati inserite staticamente</w:t>
      </w:r>
    </w:p>
    <w:p w14:paraId="775A20BC" w14:textId="14C2EDBD" w:rsidR="008D1C7C" w:rsidRDefault="008D1C7C">
      <w:r>
        <w:t>Linux---</w:t>
      </w:r>
      <w:r>
        <w:sym w:font="Wingdings" w:char="F0E0"/>
      </w:r>
      <w:r>
        <w:t xml:space="preserve"> dal terminale ho usato il comando sudo nano /etc/network/interfaces</w:t>
      </w:r>
    </w:p>
    <w:p w14:paraId="15272775" w14:textId="70A1225A" w:rsidR="008D1C7C" w:rsidRDefault="008D1C7C">
      <w:r>
        <w:t>Windows----</w:t>
      </w:r>
      <w:r>
        <w:sym w:font="Wingdings" w:char="F0E0"/>
      </w:r>
      <w:r>
        <w:t xml:space="preserve"> per windows sono dovuto andare sul pannello di controllo: selezionato la voce network and internet, andare su cambiare impostazioni, su l’interfaccia local area connection , selezionare le sue proprietà ed impostare come protocollo ipv4 , e da li immetere gli indirizzi statici come potete vedere in </w:t>
      </w:r>
      <w:r>
        <w:lastRenderedPageBreak/>
        <w:t>foto</w:t>
      </w:r>
      <w:r>
        <w:rPr>
          <w:noProof/>
        </w:rPr>
        <w:drawing>
          <wp:inline distT="0" distB="0" distL="0" distR="0" wp14:anchorId="6A92CBF8" wp14:editId="237D96C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D6BF" w14:textId="24CE4790" w:rsidR="008D1C7C" w:rsidRDefault="008D1C7C"/>
    <w:p w14:paraId="189C21A0" w14:textId="6EAE202B" w:rsidR="008D1C7C" w:rsidRDefault="008D1C7C">
      <w:r>
        <w:t xml:space="preserve">Step2 verificare che le macchine comunicano </w:t>
      </w:r>
    </w:p>
    <w:p w14:paraId="1339A359" w14:textId="1517487D" w:rsidR="008A6540" w:rsidRDefault="008D1C7C">
      <w:r>
        <w:t xml:space="preserve">Per verificare che le macchine comunicano , basta semplicemente </w:t>
      </w:r>
      <w:r w:rsidR="008A6540">
        <w:t xml:space="preserve">pingare i loro rispettivi ping tramite i loro i terminali, ma ricordiamo una cosa ,windows ha il firewall , per far si che kali pinga con windows bisogna cambiare le regole del firewall in modo tale che l’indirizzo ip di kali sarà registrato come amico e dunque il firewall lascerà passare i rispettivi pacchetti </w:t>
      </w:r>
    </w:p>
    <w:p w14:paraId="3944AAE4" w14:textId="4762012B" w:rsidR="008A6540" w:rsidRDefault="008A6540">
      <w:r>
        <w:rPr>
          <w:noProof/>
        </w:rPr>
        <w:drawing>
          <wp:inline distT="0" distB="0" distL="0" distR="0" wp14:anchorId="79A9729E" wp14:editId="00BCA638">
            <wp:extent cx="6118860" cy="34366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D4B5" w14:textId="6918CF84" w:rsidR="008A6540" w:rsidRDefault="008A6540">
      <w:r>
        <w:rPr>
          <w:noProof/>
        </w:rPr>
        <w:lastRenderedPageBreak/>
        <w:drawing>
          <wp:inline distT="0" distB="0" distL="0" distR="0" wp14:anchorId="7486CB62" wp14:editId="5E2F10C5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E13A" w14:textId="7AE0D459" w:rsidR="008A6540" w:rsidRDefault="008A6540">
      <w:r>
        <w:t>Step3 usare la macchina kali linux come server DNS per windows e configurare il nome &lt;epicode.internal&gt;</w:t>
      </w:r>
    </w:p>
    <w:p w14:paraId="1E3F597D" w14:textId="29F26C6D" w:rsidR="008A6540" w:rsidRDefault="008A6540">
      <w:r>
        <w:t>Come default ,</w:t>
      </w:r>
      <w:r w:rsidR="00540CE8">
        <w:t xml:space="preserve"> tra</w:t>
      </w:r>
      <w:r w:rsidR="004268BF">
        <w:t xml:space="preserve">mite la nostra inetsim come vedrete nelle figura sopra </w:t>
      </w:r>
      <w:r>
        <w:t xml:space="preserve">una volta configurato </w:t>
      </w:r>
      <w:r w:rsidR="00546530">
        <w:t>il dns,http,https</w:t>
      </w:r>
      <w:r w:rsidR="004268BF">
        <w:t xml:space="preserve"> ,</w:t>
      </w:r>
      <w:r w:rsidR="00546530">
        <w:t xml:space="preserve"> andiamo sulla macchina virutale windows aprire </w:t>
      </w:r>
    </w:p>
    <w:p w14:paraId="02EFF373" w14:textId="48F4CA6B" w:rsidR="00546530" w:rsidRDefault="00546530">
      <w:r>
        <w:t>Internet explorer e digitare sulla ricerca il nome di epicode.internal</w:t>
      </w:r>
      <w:r>
        <w:rPr>
          <w:noProof/>
        </w:rPr>
        <w:drawing>
          <wp:inline distT="0" distB="0" distL="0" distR="0" wp14:anchorId="48D2B62D" wp14:editId="4C96D40D">
            <wp:extent cx="6118860" cy="34366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3518" w14:textId="35F59629" w:rsidR="00546530" w:rsidRDefault="00546530">
      <w:r>
        <w:t xml:space="preserve">Step4 arrivati a questo punto utilizziamo il nostro tool di </w:t>
      </w:r>
      <w:r w:rsidRPr="00546530">
        <w:t>sniffing</w:t>
      </w:r>
      <w:r>
        <w:t xml:space="preserve"> WIRESHARK  usato per catturare e tracciare i rispettivi pacchetti che si scambiano il nostro client con il nostro server, usando il protocollo  http </w:t>
      </w:r>
      <w:r>
        <w:lastRenderedPageBreak/>
        <w:t xml:space="preserve">piu avanti Vedremo il protocollo di https, e commenteremo le rispettive differenze tra pacchetti </w:t>
      </w:r>
      <w:r w:rsidR="00D77E4A">
        <w:t>tracciati</w:t>
      </w:r>
      <w:r>
        <w:rPr>
          <w:noProof/>
        </w:rPr>
        <w:drawing>
          <wp:inline distT="0" distB="0" distL="0" distR="0" wp14:anchorId="083300CA" wp14:editId="5CCB455A">
            <wp:extent cx="6118860" cy="34366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6875" w14:textId="46D45831" w:rsidR="00546530" w:rsidRDefault="00546530">
      <w:r>
        <w:t xml:space="preserve">Step5 questa volta come enunciato nello step precedente , siamo andati a fare le stesse esecuzione ma stavolta usando il protocollo hhtps, in primo luogo l’occhio cade subito sul tipo di protocollo catturato </w:t>
      </w:r>
    </w:p>
    <w:p w14:paraId="5B48224C" w14:textId="613D331D" w:rsidR="00546530" w:rsidRDefault="00546530">
      <w:r>
        <w:t>Da WIRESHAR e noteremo l’acronimo tls , ma questo perché??</w:t>
      </w:r>
    </w:p>
    <w:p w14:paraId="435FC294" w14:textId="77777777" w:rsidR="00DD4D5C" w:rsidRDefault="00546530">
      <w:r>
        <w:t xml:space="preserve">Perche https è un protocollo cifrato in quanto permette di scambiare le informazioni tra client e server </w:t>
      </w:r>
      <w:r w:rsidR="00466F04">
        <w:t xml:space="preserve">in </w:t>
      </w:r>
    </w:p>
    <w:p w14:paraId="03DECF55" w14:textId="0075D457" w:rsidR="00546530" w:rsidRDefault="00466F04">
      <w:r>
        <w:t xml:space="preserve">modo sicuro </w:t>
      </w:r>
    </w:p>
    <w:p w14:paraId="6E9CDEFC" w14:textId="22C70B59" w:rsidR="00466F04" w:rsidRDefault="00AB3028">
      <w:r>
        <w:rPr>
          <w:noProof/>
        </w:rPr>
        <w:drawing>
          <wp:inline distT="0" distB="0" distL="0" distR="0" wp14:anchorId="2EA6E478" wp14:editId="44699D5E">
            <wp:extent cx="6118860" cy="343662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7DA7" w14:textId="296E678D" w:rsidR="00AB3028" w:rsidRDefault="00AB3028">
      <w:r>
        <w:t xml:space="preserve">Step finale tracciare gli  indirizzi </w:t>
      </w:r>
      <w:r w:rsidR="003C5FB0">
        <w:t>MAC</w:t>
      </w:r>
    </w:p>
    <w:p w14:paraId="4B98B2FF" w14:textId="7E1C9E1D" w:rsidR="00B07855" w:rsidRDefault="00AB3028">
      <w:r>
        <w:t xml:space="preserve">Come si evince in figura </w:t>
      </w:r>
      <w:r w:rsidR="003C5FB0">
        <w:t xml:space="preserve"> per verificare gli indirizzi mac troviamo in un pacchetto </w:t>
      </w:r>
      <w:r w:rsidR="00B07855">
        <w:t>catturato il protocollo ARP</w:t>
      </w:r>
    </w:p>
    <w:p w14:paraId="0AA14A9D" w14:textId="0C548799" w:rsidR="00F947A0" w:rsidRDefault="00F947A0">
      <w:r>
        <w:lastRenderedPageBreak/>
        <w:t xml:space="preserve">ma cosa significa arp?? , </w:t>
      </w:r>
      <w:r w:rsidR="000230DF">
        <w:t xml:space="preserve">ADDRESS RESOLUTION PROTOCOL , la quale funzione </w:t>
      </w:r>
      <w:r w:rsidR="00E81527">
        <w:t xml:space="preserve">è fornire la mappatura tra l’indirizzo ip </w:t>
      </w:r>
      <w:r w:rsidR="00AD4FCB">
        <w:t>e appunto l’indirizzo mac</w:t>
      </w:r>
    </w:p>
    <w:p w14:paraId="50FE7819" w14:textId="638107D0" w:rsidR="00466F04" w:rsidRDefault="00466F04">
      <w:pPr>
        <w:rPr>
          <w:sz w:val="36"/>
          <w:szCs w:val="36"/>
        </w:rPr>
      </w:pPr>
      <w:r>
        <w:rPr>
          <w:sz w:val="36"/>
          <w:szCs w:val="36"/>
        </w:rPr>
        <w:t>Differenze tra http/https</w:t>
      </w:r>
    </w:p>
    <w:p w14:paraId="228DD036" w14:textId="77777777" w:rsidR="00466F04" w:rsidRPr="00466F04" w:rsidRDefault="00466F04" w:rsidP="00466F04">
      <w:r w:rsidRPr="00466F04">
        <w:t xml:space="preserve">quando catturiamo i paccchetti con wireshark, si ottiene una traccia di tutti i pacchetti che attraversano l'interfaccia in cui viene </w:t>
      </w:r>
    </w:p>
    <w:p w14:paraId="357977CB" w14:textId="77777777" w:rsidR="00466F04" w:rsidRPr="00466F04" w:rsidRDefault="00466F04" w:rsidP="00466F04">
      <w:r w:rsidRPr="00466F04">
        <w:t>seguito wireshark, se andiamo a sostituire un server https con un server http cosa vedremo??</w:t>
      </w:r>
    </w:p>
    <w:p w14:paraId="0FF567DD" w14:textId="77777777" w:rsidR="00466F04" w:rsidRPr="00466F04" w:rsidRDefault="00466F04" w:rsidP="00466F04">
      <w:r w:rsidRPr="00466F04">
        <w:t>la differenza dei pacchetti catturati dipendono principalmente dal protocollo utilizzato per la comunicazione tra il client e il server.</w:t>
      </w:r>
    </w:p>
    <w:p w14:paraId="549E36D7" w14:textId="77777777" w:rsidR="00466F04" w:rsidRPr="00466F04" w:rsidRDefault="00466F04" w:rsidP="00466F04">
      <w:r w:rsidRPr="00466F04">
        <w:t>in particolare, con un server https la comunicazione tra client e server avverrà tramite una crittografia che usa protocolli SSL/TLS</w:t>
      </w:r>
    </w:p>
    <w:p w14:paraId="54AAC0BA" w14:textId="77777777" w:rsidR="00466F04" w:rsidRPr="00466F04" w:rsidRDefault="00466F04" w:rsidP="00466F04">
      <w:r w:rsidRPr="00466F04">
        <w:t>che renderà illeggibili i pacchetti a chiunque non sia autorizzato a decifrarli.</w:t>
      </w:r>
    </w:p>
    <w:p w14:paraId="35B08B9E" w14:textId="77777777" w:rsidR="00466F04" w:rsidRPr="00466F04" w:rsidRDefault="00466F04" w:rsidP="00466F04">
      <w:r w:rsidRPr="00466F04">
        <w:t xml:space="preserve">Invece se utilizziamo un server hhtp ,la comunicazione tra client e server non è protetta da crittografia alcuna,questa assenza di </w:t>
      </w:r>
    </w:p>
    <w:p w14:paraId="50E90364" w14:textId="77777777" w:rsidR="00466F04" w:rsidRPr="00466F04" w:rsidRDefault="00466F04" w:rsidP="00466F04">
      <w:r w:rsidRPr="00466F04">
        <w:t xml:space="preserve">mancata protezione causerà che, tutti i pacchetti catturati da enti esterni non autorizzati saranno visibilmente leggibili,dunque un </w:t>
      </w:r>
    </w:p>
    <w:p w14:paraId="1633E8C0" w14:textId="77777777" w:rsidR="00466F04" w:rsidRPr="00466F04" w:rsidRDefault="00466F04" w:rsidP="00466F04">
      <w:r w:rsidRPr="00466F04">
        <w:t xml:space="preserve">black hat potrà leggere informazioni sensibili come per esempio :intestazione http, i dati del corpo e della richiesta,credenziali e </w:t>
      </w:r>
    </w:p>
    <w:p w14:paraId="6815AD19" w14:textId="6074C3EC" w:rsidR="00466F04" w:rsidRPr="00466F04" w:rsidRDefault="00466F04" w:rsidP="00466F04">
      <w:r w:rsidRPr="00466F04">
        <w:t>altre informazioni sensibili  leggibili che viaggiano in rete</w:t>
      </w:r>
    </w:p>
    <w:p w14:paraId="68255D22" w14:textId="77777777" w:rsidR="00466F04" w:rsidRPr="008D1C7C" w:rsidRDefault="00466F04"/>
    <w:sectPr w:rsidR="00466F04" w:rsidRPr="008D1C7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C7C"/>
    <w:rsid w:val="000230DF"/>
    <w:rsid w:val="003C5FB0"/>
    <w:rsid w:val="004268BF"/>
    <w:rsid w:val="00466F04"/>
    <w:rsid w:val="00540CE8"/>
    <w:rsid w:val="00546530"/>
    <w:rsid w:val="00561BF6"/>
    <w:rsid w:val="008A6540"/>
    <w:rsid w:val="008D1C7C"/>
    <w:rsid w:val="00AB3028"/>
    <w:rsid w:val="00AD4FCB"/>
    <w:rsid w:val="00B07855"/>
    <w:rsid w:val="00D77E4A"/>
    <w:rsid w:val="00DD4D5C"/>
    <w:rsid w:val="00E81527"/>
    <w:rsid w:val="00F94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A7C07D"/>
  <w15:chartTrackingRefBased/>
  <w15:docId w15:val="{F489A6A9-0A31-41D6-95A1-56A0731BE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5</Pages>
  <Words>508</Words>
  <Characters>2896</Characters>
  <Application>Microsoft Office Word</Application>
  <DocSecurity>0</DocSecurity>
  <Lines>24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eragon94 eragon94</dc:creator>
  <cp:keywords/>
  <dc:description/>
  <cp:lastModifiedBy>eragon94 eragon94</cp:lastModifiedBy>
  <cp:revision>19</cp:revision>
  <dcterms:created xsi:type="dcterms:W3CDTF">2023-03-17T18:54:00Z</dcterms:created>
  <dcterms:modified xsi:type="dcterms:W3CDTF">2023-03-17T19:37:00Z</dcterms:modified>
</cp:coreProperties>
</file>